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AFC2" w14:textId="31BE308E" w:rsidR="004E0E15" w:rsidRPr="008D7764" w:rsidRDefault="004E0E15" w:rsidP="004E0E15">
      <w:pPr>
        <w:rPr>
          <w:b/>
          <w:bCs/>
          <w:sz w:val="28"/>
          <w:szCs w:val="28"/>
        </w:rPr>
      </w:pPr>
      <w:r w:rsidRPr="008D7764">
        <w:rPr>
          <w:b/>
          <w:bCs/>
          <w:sz w:val="28"/>
          <w:szCs w:val="28"/>
        </w:rPr>
        <w:t>Jødisk Informationscenter (JIC) </w:t>
      </w:r>
    </w:p>
    <w:p w14:paraId="5031D657" w14:textId="6518B8AE" w:rsidR="00027003" w:rsidRPr="008D7764" w:rsidRDefault="004E0E15" w:rsidP="004E0E15">
      <w:pPr>
        <w:rPr>
          <w:b/>
          <w:bCs/>
          <w:sz w:val="28"/>
          <w:szCs w:val="28"/>
        </w:rPr>
      </w:pPr>
      <w:r w:rsidRPr="008D7764">
        <w:rPr>
          <w:b/>
          <w:bCs/>
          <w:sz w:val="28"/>
          <w:szCs w:val="28"/>
        </w:rPr>
        <w:t>Oplysningsskema ved booking af byvandring</w:t>
      </w:r>
    </w:p>
    <w:p w14:paraId="2E4669E4" w14:textId="5451CA92" w:rsidR="004E0E15" w:rsidRPr="008D7764" w:rsidRDefault="004E0E15" w:rsidP="004E0E15">
      <w:r w:rsidRPr="008D7764">
        <w:t>For at vi kan tilpasse byvandringen bedst muligt til jeres klasse, beder vi jer udfylde nedenstående oplysninger.</w:t>
      </w:r>
    </w:p>
    <w:p w14:paraId="43EF5D9E" w14:textId="3AB969CA" w:rsidR="004E0E15" w:rsidRDefault="004E0E15" w:rsidP="004E0E15">
      <w:r w:rsidRPr="008D7764">
        <w:t>Vi udbyder to byvandringer, som begge tager udgangspunkt i konkrete jødiske personer i Aarhus. De tager hver ca. 1</w:t>
      </w:r>
      <w:r w:rsidR="00851912" w:rsidRPr="008D7764">
        <w:t>,5</w:t>
      </w:r>
      <w:r w:rsidRPr="008D7764">
        <w:t xml:space="preserve"> time, og der er plads til en klasse (ca. 25 personer) på en byvandring.</w:t>
      </w:r>
    </w:p>
    <w:p w14:paraId="4D8BD2C3" w14:textId="4178104F" w:rsidR="00C01924" w:rsidRDefault="00C01924" w:rsidP="00C01924">
      <w:pPr>
        <w:rPr>
          <w:rFonts w:ascii="Aptos" w:hAnsi="Aptos"/>
        </w:rPr>
      </w:pPr>
      <w:r w:rsidRPr="003F0DFF">
        <w:rPr>
          <w:rFonts w:ascii="Aptos" w:hAnsi="Aptos"/>
        </w:rPr>
        <w:t xml:space="preserve">JIC formidler jødisk liv og </w:t>
      </w:r>
      <w:r w:rsidR="00F82AC5">
        <w:rPr>
          <w:rFonts w:ascii="Aptos" w:hAnsi="Aptos"/>
        </w:rPr>
        <w:t xml:space="preserve">historie </w:t>
      </w:r>
      <w:r w:rsidRPr="003F0DFF">
        <w:rPr>
          <w:rFonts w:ascii="Aptos" w:hAnsi="Aptos"/>
        </w:rPr>
        <w:t>i Danmark og forholder sig ikke til aktuelle udenrigspolitiske konflikter.</w:t>
      </w:r>
    </w:p>
    <w:p w14:paraId="6BE17FFD" w14:textId="52510D8E" w:rsidR="00970478" w:rsidRDefault="00970478" w:rsidP="004E0E15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Booking forgår ved at sende det udfylde skema til Karoline på </w:t>
      </w:r>
      <w:hyperlink r:id="rId10" w:history="1">
        <w:r w:rsidRPr="00F77B3A">
          <w:rPr>
            <w:rStyle w:val="Hyperlink"/>
            <w:rFonts w:ascii="Aptos" w:hAnsi="Aptos"/>
            <w:b/>
            <w:bCs/>
          </w:rPr>
          <w:t>kar@mosaiske.dk</w:t>
        </w:r>
      </w:hyperlink>
    </w:p>
    <w:p w14:paraId="677C8EC0" w14:textId="60D5244B" w:rsidR="004E0E15" w:rsidRPr="008D7764" w:rsidRDefault="004E0E15" w:rsidP="004E0E15">
      <w:pPr>
        <w:rPr>
          <w:b/>
          <w:bCs/>
        </w:rPr>
      </w:pPr>
      <w:r w:rsidRPr="008D7764">
        <w:rPr>
          <w:b/>
          <w:bCs/>
        </w:rPr>
        <w:t>Sæt kryds ved den ønskede byvandring</w:t>
      </w:r>
      <w:r w:rsidR="00AB12EC">
        <w:rPr>
          <w:b/>
          <w:b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17"/>
        <w:gridCol w:w="709"/>
      </w:tblGrid>
      <w:tr w:rsidR="004E0E15" w:rsidRPr="008D7764" w14:paraId="5D3B04E2" w14:textId="77777777" w:rsidTr="004E0E15">
        <w:tc>
          <w:tcPr>
            <w:tcW w:w="8217" w:type="dxa"/>
          </w:tcPr>
          <w:p w14:paraId="0CF4E83D" w14:textId="77777777" w:rsidR="004E0E15" w:rsidRPr="008D7764" w:rsidRDefault="004E0E15" w:rsidP="004E0E15">
            <w:r w:rsidRPr="008D7764">
              <w:t>I fodsporene på de første jøder i Aarhus - med fokus på 1800-tallet</w:t>
            </w:r>
          </w:p>
          <w:p w14:paraId="17279C63" w14:textId="4FA39497" w:rsidR="004E0E15" w:rsidRPr="008D7764" w:rsidRDefault="004E0E15" w:rsidP="004E0E15"/>
        </w:tc>
        <w:tc>
          <w:tcPr>
            <w:tcW w:w="709" w:type="dxa"/>
          </w:tcPr>
          <w:p w14:paraId="65A74626" w14:textId="77777777" w:rsidR="004E0E15" w:rsidRPr="008D7764" w:rsidRDefault="004E0E15" w:rsidP="004E0E15"/>
        </w:tc>
      </w:tr>
      <w:tr w:rsidR="004E0E15" w:rsidRPr="008D7764" w14:paraId="2913023D" w14:textId="77777777" w:rsidTr="004E0E15">
        <w:tc>
          <w:tcPr>
            <w:tcW w:w="8217" w:type="dxa"/>
          </w:tcPr>
          <w:p w14:paraId="51885120" w14:textId="77777777" w:rsidR="004E0E15" w:rsidRPr="008D7764" w:rsidRDefault="004E0E15" w:rsidP="004E0E15">
            <w:r w:rsidRPr="008D7764">
              <w:t>Jøder i Aarhus under Anden Verdenskrig - med fokus på oktober 1943</w:t>
            </w:r>
          </w:p>
          <w:p w14:paraId="3C372D37" w14:textId="77777777" w:rsidR="004E0E15" w:rsidRPr="008D7764" w:rsidRDefault="004E0E15" w:rsidP="004E0E15"/>
        </w:tc>
        <w:tc>
          <w:tcPr>
            <w:tcW w:w="709" w:type="dxa"/>
          </w:tcPr>
          <w:p w14:paraId="2BCE6C07" w14:textId="77777777" w:rsidR="004E0E15" w:rsidRPr="008D7764" w:rsidRDefault="004E0E15" w:rsidP="004E0E15"/>
        </w:tc>
      </w:tr>
    </w:tbl>
    <w:p w14:paraId="0EFE366F" w14:textId="77777777" w:rsidR="004E0E15" w:rsidRPr="008D7764" w:rsidRDefault="004E0E15" w:rsidP="004E0E15"/>
    <w:p w14:paraId="6ED8E792" w14:textId="40935B69" w:rsidR="00E6054F" w:rsidRPr="008D7764" w:rsidRDefault="00E6054F" w:rsidP="004E0E15">
      <w:pPr>
        <w:rPr>
          <w:sz w:val="22"/>
          <w:szCs w:val="22"/>
        </w:rPr>
      </w:pPr>
      <w:r w:rsidRPr="008D7764">
        <w:rPr>
          <w:b/>
          <w:bCs/>
        </w:rPr>
        <w:t>Information om skolen/uddannelsesinstitutionen</w:t>
      </w:r>
      <w:r w:rsidR="000A22EC">
        <w:rPr>
          <w:b/>
          <w:bCs/>
        </w:rPr>
        <w:t xml:space="preserve"> og klassen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4297"/>
      </w:tblGrid>
      <w:tr w:rsidR="004E0E15" w:rsidRPr="008D7764" w14:paraId="2FE98EA8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CB003" w14:textId="4A32D123" w:rsidR="004E0E15" w:rsidRPr="008D7764" w:rsidRDefault="004E0E15" w:rsidP="004E0E15">
            <w:r w:rsidRPr="008D7764">
              <w:t>Institution</w:t>
            </w:r>
            <w:r w:rsidR="00B13AB5">
              <w:t>/skole</w:t>
            </w:r>
            <w:r w:rsidRPr="008D7764">
              <w:t>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94BB0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0B35F3B1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D6816" w14:textId="20D016CC" w:rsidR="004E0E15" w:rsidRPr="008D7764" w:rsidRDefault="004E0E15" w:rsidP="004E0E15">
            <w:r w:rsidRPr="008D7764">
              <w:t>Tid for byvandring.</w:t>
            </w:r>
          </w:p>
          <w:p w14:paraId="69DAA6A6" w14:textId="65BC7DC6" w:rsidR="004E0E15" w:rsidRPr="008D7764" w:rsidRDefault="004E0E15" w:rsidP="004E0E15">
            <w:r w:rsidRPr="008D7764">
              <w:t xml:space="preserve">Angiv </w:t>
            </w:r>
            <w:r w:rsidR="00E6054F" w:rsidRPr="008D7764">
              <w:t xml:space="preserve">mindst </w:t>
            </w:r>
            <w:r w:rsidRPr="008D7764">
              <w:t xml:space="preserve">tre mulige datoer og tidspunkter. </w:t>
            </w:r>
          </w:p>
          <w:p w14:paraId="64A9F21C" w14:textId="262DF39C" w:rsidR="00101E71" w:rsidRPr="008D7764" w:rsidRDefault="004E0E15" w:rsidP="004E0E15">
            <w:r w:rsidRPr="008D7764">
              <w:t xml:space="preserve">Obs. </w:t>
            </w:r>
            <w:r w:rsidR="00386234">
              <w:t xml:space="preserve">Byvandringer udbydes fra </w:t>
            </w:r>
            <w:r w:rsidR="00BD1FB5">
              <w:t>d.14</w:t>
            </w:r>
            <w:r w:rsidR="003C231C">
              <w:t>.</w:t>
            </w:r>
            <w:r w:rsidR="00BD1FB5">
              <w:t xml:space="preserve"> april 2026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D9352" w14:textId="015FD9D8" w:rsidR="004E0E15" w:rsidRPr="008D7764" w:rsidRDefault="004E0E15" w:rsidP="004E0E15">
            <w:pPr>
              <w:pStyle w:val="Listeafsnit"/>
              <w:numPr>
                <w:ilvl w:val="0"/>
                <w:numId w:val="5"/>
              </w:numPr>
            </w:pPr>
            <w:r w:rsidRPr="008D7764">
              <w:t>d. xx kl. xx</w:t>
            </w:r>
            <w:r w:rsidR="00E6054F" w:rsidRPr="008D7764">
              <w:t xml:space="preserve"> -xx</w:t>
            </w:r>
          </w:p>
          <w:p w14:paraId="05507398" w14:textId="261CE792" w:rsidR="004E0E15" w:rsidRPr="008D7764" w:rsidRDefault="004E0E15" w:rsidP="004E0E15">
            <w:pPr>
              <w:pStyle w:val="Listeafsnit"/>
              <w:numPr>
                <w:ilvl w:val="0"/>
                <w:numId w:val="5"/>
              </w:numPr>
            </w:pPr>
            <w:r w:rsidRPr="008D7764">
              <w:t>d. xx kl. xx</w:t>
            </w:r>
            <w:r w:rsidR="00E6054F" w:rsidRPr="008D7764">
              <w:t xml:space="preserve"> -xx</w:t>
            </w:r>
          </w:p>
          <w:p w14:paraId="66BA1148" w14:textId="77AC2D35" w:rsidR="004E0E15" w:rsidRPr="008D7764" w:rsidRDefault="004E0E15" w:rsidP="004E0E15">
            <w:pPr>
              <w:pStyle w:val="Listeafsnit"/>
              <w:numPr>
                <w:ilvl w:val="0"/>
                <w:numId w:val="5"/>
              </w:numPr>
            </w:pPr>
            <w:r w:rsidRPr="008D7764">
              <w:t>d. xx kl. xx</w:t>
            </w:r>
            <w:r w:rsidR="00E6054F" w:rsidRPr="008D7764">
              <w:t xml:space="preserve"> - xx</w:t>
            </w:r>
          </w:p>
        </w:tc>
      </w:tr>
      <w:tr w:rsidR="004E0E15" w:rsidRPr="008D7764" w14:paraId="7C3CB5B7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5A297" w14:textId="77777777" w:rsidR="004E0E15" w:rsidRPr="008D7764" w:rsidRDefault="004E0E15" w:rsidP="004E0E15">
            <w:r w:rsidRPr="008D7764">
              <w:t>Kontaktperson (lærer)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B6E8B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0A139A16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42AFC" w14:textId="176E0C7C" w:rsidR="004E0E15" w:rsidRPr="008D7764" w:rsidRDefault="004E0E15" w:rsidP="004E0E15">
            <w:r w:rsidRPr="008D7764">
              <w:t>Kontaktpersons telefonnummer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E8FA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55C832C1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AFA9C" w14:textId="1C0712EB" w:rsidR="004E0E15" w:rsidRPr="008D7764" w:rsidRDefault="004E0E15" w:rsidP="004E0E15">
            <w:r w:rsidRPr="008D7764">
              <w:t>Klassetrin eller semester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D0A7E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321D83C3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FEBAE" w14:textId="48839BAD" w:rsidR="004E0E15" w:rsidRPr="008D7764" w:rsidRDefault="004E0E15" w:rsidP="004E0E15">
            <w:r w:rsidRPr="008D7764">
              <w:t>Antal elever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15CB0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17F3B46F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48FAE" w14:textId="77777777" w:rsidR="004E0E15" w:rsidRPr="008D7764" w:rsidRDefault="004E0E15" w:rsidP="004E0E15">
            <w:r w:rsidRPr="008D7764">
              <w:t>Antal lærere 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8D6C3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1500228F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DC5A3" w14:textId="2EDF8E4D" w:rsidR="004E0E15" w:rsidRPr="008D7764" w:rsidRDefault="004E0E15" w:rsidP="004E0E15">
            <w:r w:rsidRPr="008D7764">
              <w:t>Fag</w:t>
            </w:r>
            <w:r w:rsidR="009718CB">
              <w:t xml:space="preserve"> som byvandringen skal indgå i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EAB6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0D5F4A48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55AC" w14:textId="00FAD2D9" w:rsidR="004E0E15" w:rsidRPr="008D7764" w:rsidRDefault="004E0E15" w:rsidP="004E0E15">
            <w:r w:rsidRPr="008D7764">
              <w:lastRenderedPageBreak/>
              <w:t>Elevernes kendskab til jødedom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36825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7FAB7041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162EE" w14:textId="77777777" w:rsidR="004E0E15" w:rsidRPr="008D7764" w:rsidRDefault="004E0E15" w:rsidP="004E0E15">
            <w:r w:rsidRPr="008D7764">
              <w:t>Emner eleverne allerede har arbejdet med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D15D4" w14:textId="77777777" w:rsidR="004E0E15" w:rsidRPr="008D7764" w:rsidRDefault="004E0E15" w:rsidP="004E0E15">
            <w:r w:rsidRPr="008D7764">
              <w:t> </w:t>
            </w:r>
          </w:p>
        </w:tc>
      </w:tr>
      <w:tr w:rsidR="004E0E15" w:rsidRPr="008D7764" w14:paraId="60E582E3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9FD3" w14:textId="552CC37A" w:rsidR="004E0E15" w:rsidRPr="008D7764" w:rsidRDefault="004E0E15" w:rsidP="004E0E15">
            <w:r w:rsidRPr="008D7764">
              <w:t>Særlige opmærksomhedspunkter? 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0264A" w14:textId="77777777" w:rsidR="004E0E15" w:rsidRPr="008D7764" w:rsidRDefault="004E0E15" w:rsidP="004E0E15">
            <w:r w:rsidRPr="008D7764">
              <w:t> </w:t>
            </w:r>
          </w:p>
          <w:p w14:paraId="7DE54DC5" w14:textId="77777777" w:rsidR="00402433" w:rsidRPr="008D7764" w:rsidRDefault="00402433" w:rsidP="004E0E15"/>
        </w:tc>
      </w:tr>
      <w:tr w:rsidR="00402433" w:rsidRPr="008D7764" w14:paraId="3BD73AD0" w14:textId="77777777" w:rsidTr="004E0E15">
        <w:trPr>
          <w:trHeight w:val="300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D824" w14:textId="3FBE8012" w:rsidR="00402433" w:rsidRPr="008D7764" w:rsidRDefault="00402433" w:rsidP="004E0E15">
            <w:r w:rsidRPr="008D7764">
              <w:t>Hvor har du hørt om byvandringen?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D08C" w14:textId="77777777" w:rsidR="00402433" w:rsidRPr="008D7764" w:rsidRDefault="00402433" w:rsidP="004E0E15"/>
        </w:tc>
      </w:tr>
    </w:tbl>
    <w:p w14:paraId="7478BA74" w14:textId="77777777" w:rsidR="006B4990" w:rsidRDefault="006B4990"/>
    <w:sectPr w:rsidR="006B4990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0A0F" w14:textId="77777777" w:rsidR="002560DE" w:rsidRPr="008D7764" w:rsidRDefault="002560DE" w:rsidP="003A36DB">
      <w:pPr>
        <w:spacing w:after="0" w:line="240" w:lineRule="auto"/>
      </w:pPr>
      <w:r w:rsidRPr="008D7764">
        <w:separator/>
      </w:r>
    </w:p>
  </w:endnote>
  <w:endnote w:type="continuationSeparator" w:id="0">
    <w:p w14:paraId="4CE4E52C" w14:textId="77777777" w:rsidR="002560DE" w:rsidRPr="008D7764" w:rsidRDefault="002560DE" w:rsidP="003A36DB">
      <w:pPr>
        <w:spacing w:after="0" w:line="240" w:lineRule="auto"/>
      </w:pPr>
      <w:r w:rsidRPr="008D77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4BF5" w14:textId="77777777" w:rsidR="002560DE" w:rsidRPr="008D7764" w:rsidRDefault="002560DE" w:rsidP="003A36DB">
      <w:pPr>
        <w:spacing w:after="0" w:line="240" w:lineRule="auto"/>
      </w:pPr>
      <w:r w:rsidRPr="008D7764">
        <w:separator/>
      </w:r>
    </w:p>
  </w:footnote>
  <w:footnote w:type="continuationSeparator" w:id="0">
    <w:p w14:paraId="10A32503" w14:textId="77777777" w:rsidR="002560DE" w:rsidRPr="008D7764" w:rsidRDefault="002560DE" w:rsidP="003A36DB">
      <w:pPr>
        <w:spacing w:after="0" w:line="240" w:lineRule="auto"/>
      </w:pPr>
      <w:r w:rsidRPr="008D77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3C03" w14:textId="08E33B56" w:rsidR="003A36DB" w:rsidRPr="008D7764" w:rsidRDefault="003A36DB" w:rsidP="003A36DB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3978"/>
    <w:multiLevelType w:val="multilevel"/>
    <w:tmpl w:val="064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C303D"/>
    <w:multiLevelType w:val="hybridMultilevel"/>
    <w:tmpl w:val="47A02F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3705E"/>
    <w:multiLevelType w:val="multilevel"/>
    <w:tmpl w:val="181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B12777"/>
    <w:multiLevelType w:val="hybridMultilevel"/>
    <w:tmpl w:val="769C9B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B45D6"/>
    <w:multiLevelType w:val="hybridMultilevel"/>
    <w:tmpl w:val="ABF68318"/>
    <w:lvl w:ilvl="0" w:tplc="7ED090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8" w:hanging="360"/>
      </w:pPr>
    </w:lvl>
    <w:lvl w:ilvl="2" w:tplc="0406001B" w:tentative="1">
      <w:start w:val="1"/>
      <w:numFmt w:val="lowerRoman"/>
      <w:lvlText w:val="%3."/>
      <w:lvlJc w:val="right"/>
      <w:pPr>
        <w:ind w:left="1848" w:hanging="180"/>
      </w:pPr>
    </w:lvl>
    <w:lvl w:ilvl="3" w:tplc="0406000F" w:tentative="1">
      <w:start w:val="1"/>
      <w:numFmt w:val="decimal"/>
      <w:lvlText w:val="%4."/>
      <w:lvlJc w:val="left"/>
      <w:pPr>
        <w:ind w:left="2568" w:hanging="360"/>
      </w:pPr>
    </w:lvl>
    <w:lvl w:ilvl="4" w:tplc="04060019" w:tentative="1">
      <w:start w:val="1"/>
      <w:numFmt w:val="lowerLetter"/>
      <w:lvlText w:val="%5."/>
      <w:lvlJc w:val="left"/>
      <w:pPr>
        <w:ind w:left="3288" w:hanging="360"/>
      </w:pPr>
    </w:lvl>
    <w:lvl w:ilvl="5" w:tplc="0406001B" w:tentative="1">
      <w:start w:val="1"/>
      <w:numFmt w:val="lowerRoman"/>
      <w:lvlText w:val="%6."/>
      <w:lvlJc w:val="right"/>
      <w:pPr>
        <w:ind w:left="4008" w:hanging="180"/>
      </w:pPr>
    </w:lvl>
    <w:lvl w:ilvl="6" w:tplc="0406000F" w:tentative="1">
      <w:start w:val="1"/>
      <w:numFmt w:val="decimal"/>
      <w:lvlText w:val="%7."/>
      <w:lvlJc w:val="left"/>
      <w:pPr>
        <w:ind w:left="4728" w:hanging="360"/>
      </w:pPr>
    </w:lvl>
    <w:lvl w:ilvl="7" w:tplc="04060019" w:tentative="1">
      <w:start w:val="1"/>
      <w:numFmt w:val="lowerLetter"/>
      <w:lvlText w:val="%8."/>
      <w:lvlJc w:val="left"/>
      <w:pPr>
        <w:ind w:left="5448" w:hanging="360"/>
      </w:pPr>
    </w:lvl>
    <w:lvl w:ilvl="8" w:tplc="0406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761440490">
    <w:abstractNumId w:val="2"/>
  </w:num>
  <w:num w:numId="2" w16cid:durableId="578290572">
    <w:abstractNumId w:val="0"/>
  </w:num>
  <w:num w:numId="3" w16cid:durableId="401223911">
    <w:abstractNumId w:val="4"/>
  </w:num>
  <w:num w:numId="4" w16cid:durableId="132794911">
    <w:abstractNumId w:val="3"/>
  </w:num>
  <w:num w:numId="5" w16cid:durableId="41321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15"/>
    <w:rsid w:val="00027003"/>
    <w:rsid w:val="000A22EC"/>
    <w:rsid w:val="00101E71"/>
    <w:rsid w:val="001B0C5E"/>
    <w:rsid w:val="002560DE"/>
    <w:rsid w:val="00386234"/>
    <w:rsid w:val="003A36DB"/>
    <w:rsid w:val="003C231C"/>
    <w:rsid w:val="00402433"/>
    <w:rsid w:val="004E0DDC"/>
    <w:rsid w:val="004E0E15"/>
    <w:rsid w:val="005B6F60"/>
    <w:rsid w:val="00655119"/>
    <w:rsid w:val="006B4990"/>
    <w:rsid w:val="00723241"/>
    <w:rsid w:val="00851912"/>
    <w:rsid w:val="008A5239"/>
    <w:rsid w:val="008D7764"/>
    <w:rsid w:val="00970478"/>
    <w:rsid w:val="009718CB"/>
    <w:rsid w:val="009B4995"/>
    <w:rsid w:val="00AB12EC"/>
    <w:rsid w:val="00B13AB5"/>
    <w:rsid w:val="00B21AAE"/>
    <w:rsid w:val="00B647E4"/>
    <w:rsid w:val="00BD1FB5"/>
    <w:rsid w:val="00C01924"/>
    <w:rsid w:val="00CB6610"/>
    <w:rsid w:val="00D272DD"/>
    <w:rsid w:val="00E6054F"/>
    <w:rsid w:val="00EB42EE"/>
    <w:rsid w:val="00F82AC5"/>
    <w:rsid w:val="00F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EEA22"/>
  <w15:chartTrackingRefBased/>
  <w15:docId w15:val="{C75F0D53-44F0-4605-A6B6-7EAFFBC0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0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0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0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0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0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0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0E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0E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0E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0E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0E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0E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0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0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0E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0E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0E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0E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0E1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E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A3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36DB"/>
  </w:style>
  <w:style w:type="paragraph" w:styleId="Sidefod">
    <w:name w:val="footer"/>
    <w:basedOn w:val="Normal"/>
    <w:link w:val="SidefodTegn"/>
    <w:uiPriority w:val="99"/>
    <w:unhideWhenUsed/>
    <w:rsid w:val="003A3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36DB"/>
  </w:style>
  <w:style w:type="character" w:styleId="Hyperlink">
    <w:name w:val="Hyperlink"/>
    <w:basedOn w:val="Standardskrifttypeiafsnit"/>
    <w:uiPriority w:val="99"/>
    <w:unhideWhenUsed/>
    <w:rsid w:val="0097047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0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r@mosaisk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ACA3218551748953138A5792D9D1F" ma:contentTypeVersion="16" ma:contentTypeDescription="Opret et nyt dokument." ma:contentTypeScope="" ma:versionID="3d310f7e6e87340c99f11ef5967cfe65">
  <xsd:schema xmlns:xsd="http://www.w3.org/2001/XMLSchema" xmlns:xs="http://www.w3.org/2001/XMLSchema" xmlns:p="http://schemas.microsoft.com/office/2006/metadata/properties" xmlns:ns2="b21e44df-179d-422f-965a-0d3d8097bd5b" xmlns:ns3="801ee09e-85d4-49d0-978d-745fa293d57f" targetNamespace="http://schemas.microsoft.com/office/2006/metadata/properties" ma:root="true" ma:fieldsID="fb470c6e39071d006dd62633eec8842d" ns2:_="" ns3:_="">
    <xsd:import namespace="b21e44df-179d-422f-965a-0d3d8097bd5b"/>
    <xsd:import namespace="801ee09e-85d4-49d0-978d-745fa293d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44df-179d-422f-965a-0d3d8097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ec21ee3e-de05-448d-9843-9a21623df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e09e-85d4-49d0-978d-745fa293d5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2bc064-393b-43de-ae89-b108493163bc}" ma:internalName="TaxCatchAll" ma:showField="CatchAllData" ma:web="801ee09e-85d4-49d0-978d-745fa293d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ee09e-85d4-49d0-978d-745fa293d57f" xsi:nil="true"/>
    <lcf76f155ced4ddcb4097134ff3c332f xmlns="b21e44df-179d-422f-965a-0d3d8097b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F098E-60B0-43BC-8511-BC96B964F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e44df-179d-422f-965a-0d3d8097bd5b"/>
    <ds:schemaRef ds:uri="801ee09e-85d4-49d0-978d-745fa293d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304D0-7721-4F20-A005-CFA1A5649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CBF17-C534-49C4-ACCD-7F6F39491047}">
  <ds:schemaRefs>
    <ds:schemaRef ds:uri="http://schemas.microsoft.com/office/2006/metadata/properties"/>
    <ds:schemaRef ds:uri="http://schemas.microsoft.com/office/infopath/2007/PartnerControls"/>
    <ds:schemaRef ds:uri="801ee09e-85d4-49d0-978d-745fa293d57f"/>
    <ds:schemaRef ds:uri="b21e44df-179d-422f-965a-0d3d8097b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189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JIC Aarhus</dc:creator>
  <cp:keywords/>
  <dc:description/>
  <cp:lastModifiedBy>Karoline JIC Aarhus</cp:lastModifiedBy>
  <cp:revision>23</cp:revision>
  <dcterms:created xsi:type="dcterms:W3CDTF">2026-03-09T12:00:00Z</dcterms:created>
  <dcterms:modified xsi:type="dcterms:W3CDTF">2026-03-20T13:02:00Z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0x01010074FACA3218551748953138A5792D9D1F</vt:lpwstr>
  </property>
  <property fmtid="{D5CDD505-2E9C-101B-9397-08002B2CF9AE}" pid="3" name="MediaServiceImageTags">
    <vt:lpwstr/>
  </property>
</Properties>
</file>